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8102" w14:textId="77777777" w:rsidR="00801F8F" w:rsidRDefault="00801F8F">
      <w:pPr>
        <w:rPr>
          <w:rFonts w:hint="eastAsia"/>
        </w:rPr>
      </w:pPr>
    </w:p>
    <w:p w14:paraId="2D5CA98F" w14:textId="77777777" w:rsidR="00801F8F" w:rsidRDefault="00801F8F">
      <w:pPr>
        <w:rPr>
          <w:rFonts w:hint="eastAsia"/>
        </w:rPr>
      </w:pPr>
      <w:r>
        <w:rPr>
          <w:rFonts w:hint="eastAsia"/>
        </w:rPr>
        <w:tab/>
        <w:t>划（huá）：水上运动的轻盈艺术</w:t>
      </w:r>
    </w:p>
    <w:p w14:paraId="25C94B71" w14:textId="77777777" w:rsidR="00801F8F" w:rsidRDefault="00801F8F">
      <w:pPr>
        <w:rPr>
          <w:rFonts w:hint="eastAsia"/>
        </w:rPr>
      </w:pPr>
    </w:p>
    <w:p w14:paraId="1C18D324" w14:textId="77777777" w:rsidR="00801F8F" w:rsidRDefault="00801F8F">
      <w:pPr>
        <w:rPr>
          <w:rFonts w:hint="eastAsia"/>
        </w:rPr>
      </w:pPr>
    </w:p>
    <w:p w14:paraId="744F50CD" w14:textId="77777777" w:rsidR="00801F8F" w:rsidRDefault="00801F8F">
      <w:pPr>
        <w:rPr>
          <w:rFonts w:hint="eastAsia"/>
        </w:rPr>
      </w:pPr>
      <w:r>
        <w:rPr>
          <w:rFonts w:hint="eastAsia"/>
        </w:rPr>
        <w:tab/>
        <w:t>划，这个看似简单的动作，在不同的语境下却蕴含着丰富的意义。当我们在谈论“划”作为动词时，特别是在水上活动的领域，它代表着一种与水亲密接触的方式。无论是划船、划桨还是其他形式的水上推进，“划”的动作都是关键。这项运动不仅需要体力，还需要协调性以及对水流的理解。运动员们通过反复练习，掌握如何有效地利用每一划的力量，使船只平稳快速地前行。</w:t>
      </w:r>
    </w:p>
    <w:p w14:paraId="0718ED53" w14:textId="77777777" w:rsidR="00801F8F" w:rsidRDefault="00801F8F">
      <w:pPr>
        <w:rPr>
          <w:rFonts w:hint="eastAsia"/>
        </w:rPr>
      </w:pPr>
    </w:p>
    <w:p w14:paraId="799C6E53" w14:textId="77777777" w:rsidR="00801F8F" w:rsidRDefault="00801F8F">
      <w:pPr>
        <w:rPr>
          <w:rFonts w:hint="eastAsia"/>
        </w:rPr>
      </w:pPr>
    </w:p>
    <w:p w14:paraId="41A50966" w14:textId="77777777" w:rsidR="00801F8F" w:rsidRDefault="00801F8F">
      <w:pPr>
        <w:rPr>
          <w:rFonts w:hint="eastAsia"/>
        </w:rPr>
      </w:pPr>
    </w:p>
    <w:p w14:paraId="3B4AB237" w14:textId="77777777" w:rsidR="00801F8F" w:rsidRDefault="00801F8F">
      <w:pPr>
        <w:rPr>
          <w:rFonts w:hint="eastAsia"/>
        </w:rPr>
      </w:pPr>
      <w:r>
        <w:rPr>
          <w:rFonts w:hint="eastAsia"/>
        </w:rPr>
        <w:tab/>
        <w:t>划（huà）：规划与设计的基础</w:t>
      </w:r>
    </w:p>
    <w:p w14:paraId="13976F3E" w14:textId="77777777" w:rsidR="00801F8F" w:rsidRDefault="00801F8F">
      <w:pPr>
        <w:rPr>
          <w:rFonts w:hint="eastAsia"/>
        </w:rPr>
      </w:pPr>
    </w:p>
    <w:p w14:paraId="34CE07BA" w14:textId="77777777" w:rsidR="00801F8F" w:rsidRDefault="00801F8F">
      <w:pPr>
        <w:rPr>
          <w:rFonts w:hint="eastAsia"/>
        </w:rPr>
      </w:pPr>
    </w:p>
    <w:p w14:paraId="51358BDE" w14:textId="77777777" w:rsidR="00801F8F" w:rsidRDefault="00801F8F">
      <w:pPr>
        <w:rPr>
          <w:rFonts w:hint="eastAsia"/>
        </w:rPr>
      </w:pPr>
      <w:r>
        <w:rPr>
          <w:rFonts w:hint="eastAsia"/>
        </w:rPr>
        <w:tab/>
        <w:t>另一方面，“划”字在中文中也读作“huà”，这时它的含义转向了更加抽象和概念性的领域——规划与设计。在这个意义上，“划”意味着为实现特定目标而制定详细的计划或蓝图。无论是城市规划师构思未来的都市面貌，还是工程师设计复杂的机械结构，“划”都是不可或缺的第一步。一个好的规划能够预见未来可能出现的问题，并提供解决方案，确保项目顺利进行。</w:t>
      </w:r>
    </w:p>
    <w:p w14:paraId="5459666F" w14:textId="77777777" w:rsidR="00801F8F" w:rsidRDefault="00801F8F">
      <w:pPr>
        <w:rPr>
          <w:rFonts w:hint="eastAsia"/>
        </w:rPr>
      </w:pPr>
    </w:p>
    <w:p w14:paraId="29A1DF94" w14:textId="77777777" w:rsidR="00801F8F" w:rsidRDefault="00801F8F">
      <w:pPr>
        <w:rPr>
          <w:rFonts w:hint="eastAsia"/>
        </w:rPr>
      </w:pPr>
    </w:p>
    <w:p w14:paraId="39E82D68" w14:textId="77777777" w:rsidR="00801F8F" w:rsidRDefault="00801F8F">
      <w:pPr>
        <w:rPr>
          <w:rFonts w:hint="eastAsia"/>
        </w:rPr>
      </w:pPr>
    </w:p>
    <w:p w14:paraId="20FE675C" w14:textId="77777777" w:rsidR="00801F8F" w:rsidRDefault="00801F8F">
      <w:pPr>
        <w:rPr>
          <w:rFonts w:hint="eastAsia"/>
        </w:rPr>
      </w:pPr>
      <w:r>
        <w:rPr>
          <w:rFonts w:hint="eastAsia"/>
        </w:rPr>
        <w:tab/>
        <w:t>从古代到现代：划的历史演变</w:t>
      </w:r>
    </w:p>
    <w:p w14:paraId="74A7183C" w14:textId="77777777" w:rsidR="00801F8F" w:rsidRDefault="00801F8F">
      <w:pPr>
        <w:rPr>
          <w:rFonts w:hint="eastAsia"/>
        </w:rPr>
      </w:pPr>
    </w:p>
    <w:p w14:paraId="0DBCBCF6" w14:textId="77777777" w:rsidR="00801F8F" w:rsidRDefault="00801F8F">
      <w:pPr>
        <w:rPr>
          <w:rFonts w:hint="eastAsia"/>
        </w:rPr>
      </w:pPr>
    </w:p>
    <w:p w14:paraId="581EE953" w14:textId="77777777" w:rsidR="00801F8F" w:rsidRDefault="00801F8F">
      <w:pPr>
        <w:rPr>
          <w:rFonts w:hint="eastAsia"/>
        </w:rPr>
      </w:pPr>
      <w:r>
        <w:rPr>
          <w:rFonts w:hint="eastAsia"/>
        </w:rPr>
        <w:tab/>
        <w:t>追溯历史，“划”的概念早在古代就已经存在。在中国古代文献中，我们可以找到许多关于“划”的记载，它们反映了古人对于秩序和效率的追求。随着时间的发展，“划”的内涵也在不断丰富和发展。从最初的简单线条划分，到后来成为复杂工程项目的前置步骤，“划”的作用日益重要。现代社会中，“划”更是渗透到了生活的方方面面，从个人</w:t>
      </w:r>
      <w:r>
        <w:rPr>
          <w:rFonts w:hint="eastAsia"/>
        </w:rPr>
        <w:lastRenderedPageBreak/>
        <w:t>日程安排到国家政策制定，无处不在。</w:t>
      </w:r>
    </w:p>
    <w:p w14:paraId="0CF85E28" w14:textId="77777777" w:rsidR="00801F8F" w:rsidRDefault="00801F8F">
      <w:pPr>
        <w:rPr>
          <w:rFonts w:hint="eastAsia"/>
        </w:rPr>
      </w:pPr>
    </w:p>
    <w:p w14:paraId="66804CD4" w14:textId="77777777" w:rsidR="00801F8F" w:rsidRDefault="00801F8F">
      <w:pPr>
        <w:rPr>
          <w:rFonts w:hint="eastAsia"/>
        </w:rPr>
      </w:pPr>
    </w:p>
    <w:p w14:paraId="00E832A6" w14:textId="77777777" w:rsidR="00801F8F" w:rsidRDefault="00801F8F">
      <w:pPr>
        <w:rPr>
          <w:rFonts w:hint="eastAsia"/>
        </w:rPr>
      </w:pPr>
    </w:p>
    <w:p w14:paraId="7BF0BDEE" w14:textId="77777777" w:rsidR="00801F8F" w:rsidRDefault="00801F8F">
      <w:pPr>
        <w:rPr>
          <w:rFonts w:hint="eastAsia"/>
        </w:rPr>
      </w:pPr>
      <w:r>
        <w:rPr>
          <w:rFonts w:hint="eastAsia"/>
        </w:rPr>
        <w:tab/>
        <w:t>划的艺术：超越功能的美学追求</w:t>
      </w:r>
    </w:p>
    <w:p w14:paraId="442A4C18" w14:textId="77777777" w:rsidR="00801F8F" w:rsidRDefault="00801F8F">
      <w:pPr>
        <w:rPr>
          <w:rFonts w:hint="eastAsia"/>
        </w:rPr>
      </w:pPr>
    </w:p>
    <w:p w14:paraId="52C407DB" w14:textId="77777777" w:rsidR="00801F8F" w:rsidRDefault="00801F8F">
      <w:pPr>
        <w:rPr>
          <w:rFonts w:hint="eastAsia"/>
        </w:rPr>
      </w:pPr>
    </w:p>
    <w:p w14:paraId="049B1B6B" w14:textId="77777777" w:rsidR="00801F8F" w:rsidRDefault="00801F8F">
      <w:pPr>
        <w:rPr>
          <w:rFonts w:hint="eastAsia"/>
        </w:rPr>
      </w:pPr>
      <w:r>
        <w:rPr>
          <w:rFonts w:hint="eastAsia"/>
        </w:rPr>
        <w:tab/>
        <w:t>除了其实用价值之外，“划”也有其独特的美学意义。当我们欣赏一幅精心绘制的地图，或是观看一场精彩的皮划艇比赛时，实际上是在感受“划”所带来的美感。这种美不仅仅体现在视觉上，更在于背后所蕴含的思想深度和技术精度。艺术家们通过对空间、时间等元素的巧妙处理，将“划”的理念融入作品之中，创造出令人惊叹的艺术效果。因此，“划”不仅仅是工具或方法，它也是一种表达情感和思想的艺术形式。</w:t>
      </w:r>
    </w:p>
    <w:p w14:paraId="004BCE70" w14:textId="77777777" w:rsidR="00801F8F" w:rsidRDefault="00801F8F">
      <w:pPr>
        <w:rPr>
          <w:rFonts w:hint="eastAsia"/>
        </w:rPr>
      </w:pPr>
    </w:p>
    <w:p w14:paraId="375F02DE" w14:textId="77777777" w:rsidR="00801F8F" w:rsidRDefault="00801F8F">
      <w:pPr>
        <w:rPr>
          <w:rFonts w:hint="eastAsia"/>
        </w:rPr>
      </w:pPr>
    </w:p>
    <w:p w14:paraId="6CE8E1CA" w14:textId="77777777" w:rsidR="00801F8F" w:rsidRDefault="00801F8F">
      <w:pPr>
        <w:rPr>
          <w:rFonts w:hint="eastAsia"/>
        </w:rPr>
      </w:pPr>
    </w:p>
    <w:p w14:paraId="351D911A" w14:textId="77777777" w:rsidR="00801F8F" w:rsidRDefault="00801F8F">
      <w:pPr>
        <w:rPr>
          <w:rFonts w:hint="eastAsia"/>
        </w:rPr>
      </w:pPr>
      <w:r>
        <w:rPr>
          <w:rFonts w:hint="eastAsia"/>
        </w:rPr>
        <w:tab/>
        <w:t>最后的总结：划的价值与影响</w:t>
      </w:r>
    </w:p>
    <w:p w14:paraId="24E79164" w14:textId="77777777" w:rsidR="00801F8F" w:rsidRDefault="00801F8F">
      <w:pPr>
        <w:rPr>
          <w:rFonts w:hint="eastAsia"/>
        </w:rPr>
      </w:pPr>
    </w:p>
    <w:p w14:paraId="311A651A" w14:textId="77777777" w:rsidR="00801F8F" w:rsidRDefault="00801F8F">
      <w:pPr>
        <w:rPr>
          <w:rFonts w:hint="eastAsia"/>
        </w:rPr>
      </w:pPr>
    </w:p>
    <w:p w14:paraId="4F33B053" w14:textId="77777777" w:rsidR="00801F8F" w:rsidRDefault="00801F8F">
      <w:pPr>
        <w:rPr>
          <w:rFonts w:hint="eastAsia"/>
        </w:rPr>
      </w:pPr>
      <w:r>
        <w:rPr>
          <w:rFonts w:hint="eastAsia"/>
        </w:rPr>
        <w:tab/>
        <w:t>“划”无论是在具体的操作层面还是抽象的概念世界里，都扮演着极其重要的角色。它既是一种技术手段，也是思考问题的方式；既可以是体育竞技的一部分，也可以是艺术创作的核心。通过深入了解“划”的多面性，我们不仅可以更好地理解这个世界运作的原理，也能从中获得灵感，启发自己在生活中做出更明智的选择。</w:t>
      </w:r>
    </w:p>
    <w:p w14:paraId="5CD775C8" w14:textId="77777777" w:rsidR="00801F8F" w:rsidRDefault="00801F8F">
      <w:pPr>
        <w:rPr>
          <w:rFonts w:hint="eastAsia"/>
        </w:rPr>
      </w:pPr>
    </w:p>
    <w:p w14:paraId="16859F64" w14:textId="77777777" w:rsidR="00801F8F" w:rsidRDefault="00801F8F">
      <w:pPr>
        <w:rPr>
          <w:rFonts w:hint="eastAsia"/>
        </w:rPr>
      </w:pPr>
    </w:p>
    <w:p w14:paraId="05648751" w14:textId="77777777" w:rsidR="00801F8F" w:rsidRDefault="00801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DB1F6" w14:textId="1F406B63" w:rsidR="002E6B87" w:rsidRDefault="002E6B87"/>
    <w:sectPr w:rsidR="002E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87"/>
    <w:rsid w:val="002E6B87"/>
    <w:rsid w:val="00801F8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18508-DB59-4A14-879E-80A38784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